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בונים, נכשלים, משפרים: מייקינג ורובוטיקה</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התלמידים והתלמידות יאתרו מידע גלוי בטקסט סיפורי, מידעי וטיעוני, ויסבירו את רעיון המייקינג, את ארון הכלים של היוצרים ואת מעגל חוש־חושב־פועל.</w:t>
            </w:r>
          </w:p>
          <w:p>
            <w:pPr>
              <w:bidi/>
              <w:spacing w:after="80" w:before="0"/>
            </w:pPr>
            <w:r>
              <w:rPr>
                <w:rFonts w:ascii="Arial" w:cs="Arial" w:eastAsia="Arial" w:hAnsi="Arial"/>
                <w:sz w:val="24"/>
                <w:szCs w:val="24"/>
                <w:rtl/>
              </w:rPr>
              <w:t xml:space="preserve">• התלמידים והתלמידות יסיקו מסקנות על תפקיד הכישלון בתהליך בנייה ושיפור (גרסה, תיעוד, שינוי של דבר אחד בכל פעם), ויקשרו אותן לדרכי התמודדות עם תסכול.</w:t>
            </w:r>
          </w:p>
          <w:p>
            <w:pPr>
              <w:bidi/>
              <w:spacing w:after="80" w:before="0"/>
            </w:pPr>
            <w:r>
              <w:rPr>
                <w:rFonts w:ascii="Arial" w:cs="Arial" w:eastAsia="Arial" w:hAnsi="Arial"/>
                <w:sz w:val="24"/>
                <w:szCs w:val="24"/>
                <w:rtl/>
              </w:rPr>
              <w:t xml:space="preserve">• התלמידים והתלמידות יזהו מבנה טיעון (טענה, נימוקים, טענת נגד, מענה ומסקנה) ומילות קישור, ויגבשו וינמקו עמדה עצמאית בשאלת הרובוטים והעבודה.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משהו שבניתם או תיקנתם בעצמכם, וכמה ניסיונות זה לקח. מציגים את שקופית הפתיחה (הרובוט שנתקע מול הכתם) ומסבירים את שלושת מפלסי הצלילה: פני המים, צלילה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שלה: סיפור נועם (יסודי), ארון הכלים עם טבלה (חט״ב), מאמר הדעה על רובוטים ועבודה (חט״ע), טקסט פשוט על חוש־חושב־פועל (עולים) ושורות האימוג׳י (חנ״מ). לפני הקריאה מנבאים מהכותרת, בזמן הקריאה עוצרים בתחנת העצירה, ואחרי הקריאה מסכמים במשפט.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שלושת מפלסי הצלילה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שאלות פני המים (מידע גלוי), שאלות צלילה (הסקה, מבנה, אוצר מילים ומילות קישור) ומיון: צעד של בונים או מלכודת מייקרים. בודקים יחד בעזרת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פעילות חוש־חושב־פועל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מתכננים על דף או מקרטון ממוחזר ׳רובוט׳ פשוט לבעיה בבית הספר: איזה חיישן, איזה כלל אחד בתוכנית (׳אם... אז...׳), איזו פעולה, ואיזה מקרה מוזר התוכנית חייבת לכסות, כמו הכתם של נועם. אין צורך בציוד או בערכות. מי שרוצה יכול להשתמש בסימולטור חינמי.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דיון: רובוטים ועבודה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טענת הכותב (משימות ולא עבודות, הכשרה וליווי) ואת טענת הנגד במלוא משקלה (אנשים שהעבודה שלהם משתנה, הכאב שבמעבר). כל תלמיד/ה ממקם/ת את עצמו/ה על ׳קו עמדה׳ בכיתה ומנמק/ת. המורה מנחה בלי להכריע.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התלמידים והתלמידות עונים על אחת משאלות כרטיס היציאה ומציינים כלל בטיחות אחד שהם זוכרים.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בקול את הסיפור על נועם ועוצרים אחרי גרסה 14: מה עזר לו להמשיך? משרטטים על הלוח את מעגל חוש־חושב־פועל וממיינים יחד ׳צעד של בונים׳ מול ׳מלכודת מייקרים׳. מסיימים בשאלה פתוחה אחת: האם רובוטים ייקחו לנו את העבודה, ומה דעתכם?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על משהו שבניתם, תיקנתם או המצאתם בעצמכם, אפילו משהו קטן מקרטון או מקוביות. כמה ניסיונות זה לקח? מה השתבש בדרך, ומה עשיתם כדי להמשיך?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ויצירה: גש״ר מאח״ד • עש״ן ד״ק • מעש״ה</w:t>
            </w:r>
          </w:p>
          <w:p>
            <w:pPr>
              <w:bidi/>
              <w:spacing w:after="80" w:before="0"/>
            </w:pPr>
            <w:r>
              <w:rPr>
                <w:rFonts w:ascii="Arial" w:cs="Arial" w:eastAsia="Arial" w:hAnsi="Arial"/>
                <w:sz w:val="24"/>
                <w:szCs w:val="24"/>
                <w:rtl/>
              </w:rPr>
              <w:t xml:space="preserve">גש״ר מאח״ד מתאים לרגע שבו הרובוט או הפרויקט נכשל שוב ושוב, כמו אצל נועם: גוף (הפסקה קצרה, שתייה, תזוזה), שכל (משנים דבר אחד בכל פעם ורושמים במחברת), רגש (׳מותר להיכשל, ככה לומדים׳), אמונה וערכים (התמדה ושמירה על בטיחות), חברה (בקשת עזרה מהמדריך/ה או מחבר/ה) ודמיון (לדמיין את הגרסה שתעבוד). כשהתסכול מתפרץ, כמו בלילה של גרסה 14, אפשר להשתמש בעש״ן ד״ק: ע – עצור; ש – שרירים (לקמוץ אגרופים ולשחרר לאט); נ – נשימה (נשימה איטית פנימה ונשיפה ארוכה החוצה); ד – דיבור עצמי (משפט מחזק); ק – קדימה (לבחור צעד קטן אחד ולהמשיך). חבר/ה בקבוצה יכול/ה לעזור במעש״ה: מ – מחויבות (׳אני כאן איתך׳); ע – עידוד לפעולה (משימה קטנה עכשיו, למשל לרשום במחברת מה קרה); ש – שאלות (׳מה קרה? מה עוזר לך?׳); ה – הבניית רצף (מה קרה, מה עכשיו ומה הלאה), בדיוק כמו אסף עם נועם. הרובוט שבניתם שוב לא עובד, ונמאס? גם לנועם זה קרה 16 פעמים. גש״ר מאח״ד – בוחרים ערוץ להמשיך: גוף (הפסקה קצרה, מים, תזוזה), שכל (משנים דבר אחד בכל פעם ורושמים במחברת), רגש (אומרים לעצמנו "מותר להיכשל – ככה לומדים"), חברה (מבקשים עזרה מהמדריך/ה או מחבר/ה), דמיון (מדמיינים את הגרסה שתעבוד). ובסדנה – רק עם מבוגר/ת, משקפי מגן, וכלים חמים וסוללות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בטיחות לפני הכול: בכל פעילות מעשית ודאו נוכחות של מבוגר/ת או מדריך/ה, משקפי מגן, ואוורור טוב כשעובדים עם כלים חמים (מלחם, אקדח דבק חם, חותך לייזר) או עם מדפסת תלת־ממד. סוללה שמתחממת או מתנפחת: עוצרים וקוראים למבוגר/ת. לעולם אל תדרשו מהתלמידים והתלמידות לקנות ערכות או חומרים. קרטון, חומרים ממוחזרים וסימולטורים חינמיים מספיקים לגמרי.</w:t>
            </w:r>
          </w:p>
          <w:p>
            <w:pPr>
              <w:bidi/>
              <w:spacing w:after="80" w:before="0"/>
            </w:pPr>
            <w:r>
              <w:rPr>
                <w:rFonts w:ascii="Arial" w:cs="Arial" w:eastAsia="Arial" w:hAnsi="Arial"/>
                <w:sz w:val="24"/>
                <w:szCs w:val="24"/>
                <w:rtl/>
              </w:rPr>
              <w:t xml:space="preserve">• אסטרטגיות קריאה: לפני הקריאה מנבאים מהכותרת ומהאיור ומפעילים ידע קודם. במהלך הקריאה עוצרים בתחנת העצירה ומסמנים מילות קישור. אחרי הקריאה מסכמים ומתקדמים בשלושת המפלסים: פני המים (מה כתוב), מתחת למים (קריאה בין השורות) והמעמקים (דעה וחיבור לחיים). בטקסט 2 כדאי לבקש מהתלמידים והתלמידות לעקוב אחרי מספרי הגרסאות, ובטקסט 1 לקשר כל פסקה לשורה בטבלה.</w:t>
            </w:r>
          </w:p>
          <w:p>
            <w:pPr>
              <w:bidi/>
              <w:spacing w:after="80" w:before="0"/>
            </w:pPr>
            <w:r>
              <w:rPr>
                <w:rFonts w:ascii="Arial" w:cs="Arial" w:eastAsia="Arial" w:hAnsi="Arial"/>
                <w:sz w:val="24"/>
                <w:szCs w:val="24"/>
                <w:rtl/>
              </w:rPr>
              <w:t xml:space="preserve">• דיון הרובוטים והעבודה: הישארו ניטרליים. הציגו את עמדת הכותב כעמדה אחת, ואת טענת הנגד ברצינות ובמשקל מלא. אל תכריעו מי צודק, ועודדו כל אחד ואחת לגבש עמדה מנומקת. היו רגישים: ייתכן שבני משפחה של תלמידים ותלמידות עובדים במקצועות שמשתנים, למשל נהגים או קופאים. דברו על אנשים בכבוד, בלי ׳מקצועות שייעלמו׳ כשיפוט.</w:t>
            </w:r>
          </w:p>
          <w:p>
            <w:pPr>
              <w:bidi/>
              <w:spacing w:after="80" w:before="0"/>
            </w:pPr>
            <w:r>
              <w:rPr>
                <w:rFonts w:ascii="Arial" w:cs="Arial" w:eastAsia="Arial" w:hAnsi="Arial"/>
                <w:sz w:val="24"/>
                <w:szCs w:val="24"/>
                <w:rtl/>
              </w:rPr>
              <w:t xml:space="preserve">• מרחב בטוח: תסכול מכישלון חוזר הוא טבעי. נרמלו אותו (׳מותר להיכשל, ככה לומדים׳) ושתפו בכישלונות משלכם. זכרו שהשיעור נועד לתמיכה ולא לטיפול. אם עולה מצוקה, או שתלמיד/ה משתף/ת בקושי אישי או משפחתי, למשל אובדן עבודה בבית,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תשובות לשאלות הסגורות: 1 – סדנה שיתופית; 2 – מוסיפה שכבה מעל שכבה; 3 – נורה שנדלקת כשחשוך (מהטבלה); 4 – כי רוב הפרויקטים מתחילים בהם. בשאלת אוצר המילים: ׳מדגמים מהר׳ פירושו לבנות מהר דגם ראשוני ולבדוק אותו. בפסקת הטיעון חפשו עמדה ברורה, שני נימוקים (למשל: מי שבנה מבין איך חפצים עשויים, ומבחין בבעיות כהזדמנויות), דוגמה קונקרטית ומשפט מסכם. באתגר חפשו בעיה אמיתית, בחירת כלי מנומקת ודגם ראשון זול שאפשר לבנות בתוך שבוע, כולל כללי בטיחות.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סדנה שיתופית עם כלים שאין ברוב הבתים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מוסיפה שכבה דקה מעל שכבה של חומר מותך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נורה שנדלקת כשחשוך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רוב הפרויקטים מתחילים דווקא בהם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„הטכנולוגיה לא נועדה רק לצרוך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כותבת במחברת מה ניסתה ומה קרה לפני הגרסה הבאה ← ✅ צעד של בונים; מסתירה את הכישלונות כדי שיחשבו שהיא מושלמת ← 🚩 מלכודת מייקרים; מתחילה מפרויקט קטן שפותר בעיה אמיתית ← ✅ צעד של בונים; בונה את הגרסה הסופית ישר, בלי דגם ביניים ← 🚩 מלכודת מייקרים; שואלת את המדריך/ה כשהיא תקועה אחרי שני ניסיונות מתועדים ← ✅ צעד של בונים; מפעילה את הלייזר בלי מדריך/ה מוסמך/ת ובלי משקפי בטיחות ← 🚩 מלכודת מייקרים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בונים מהר דגם ראשוני ובודקים אותו</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בונים, נכשלים, משפרים: מייקינג ורובוטיקה</w:t>
      </w:r>
    </w:p>
    <w:p>
      <w:pPr>
        <w:bidi/>
        <w:spacing w:after="200" w:before="0"/>
      </w:pPr>
      <w:r>
        <w:rPr>
          <w:rFonts w:ascii="Arial" w:cs="Arial" w:eastAsia="Arial" w:hAnsi="Arial"/>
          <w:color w:val="4A4560"/>
          <w:sz w:val="26"/>
          <w:szCs w:val="26"/>
          <w:rtl/>
        </w:rPr>
        <w:t xml:space="preserve">מה זה מייקינג וארון הכלים של היוצרים, איך נועם בנה רובוט ב־17 גרסאות, איך רובוט חושב, והאם רובוטים ייקחו לנו את העבודה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שקע או פינה בקיר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תופעה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דבר שקורה ושאפשר לראות במקומות רבים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מותך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שהפך לנוזל בגלל חום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חורץ ציור או כיתוב על משטח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סימולטור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תוכנה שמדמה מכשיר אמיתי במחשב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נישה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שקע או פינה בקיר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תופעה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דבר שקורה ושאפשר לראות במקומות רבים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מותך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שהפך לנוזל בגלל חום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חורט</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חורץ ציור או כיתוב על משטח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סימולטור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תוכנה שמדמה מכשיר אמיתי במחשב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בונים במקום לקנות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יוצרים פתרון בעצמנו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נכשלים זול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טועים מוקדם בלי לבזבז הרבה כסף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כל חפץ שבור הוא רמז</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תקלה יכולה להוביל לרעיון לפרויקט</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מה זה מייקינג? ארון הכלים של היוצרים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חפץ בבית שנשבר או שלא מתאים בדיוק לצורך שלכם. האם הייתם קונים חדש או מנסים לבנות פתרון בעצמכם? למה?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נישה</w:t>
            </w:r>
            <w:r>
              <w:rPr>
                <w:rFonts w:ascii="Arial" w:cs="Arial" w:eastAsia="Arial" w:hAnsi="Arial"/>
                <w:sz w:val="24"/>
                <w:szCs w:val="24"/>
                <w:rtl/>
              </w:rPr>
              <w:t xml:space="preserve"> – שקע או פינה בקיר</w:t>
            </w:r>
          </w:p>
          <w:p>
            <w:pPr>
              <w:bidi/>
              <w:spacing w:after="80" w:before="0"/>
            </w:pPr>
            <w:r>
              <w:rPr>
                <w:rFonts w:ascii="Arial" w:cs="Arial" w:eastAsia="Arial" w:hAnsi="Arial"/>
                <w:b/>
                <w:bCs/>
                <w:color w:val="2B1D5C"/>
                <w:sz w:val="24"/>
                <w:szCs w:val="24"/>
                <w:rtl/>
              </w:rPr>
              <w:t xml:space="preserve">תופעה</w:t>
            </w:r>
            <w:r>
              <w:rPr>
                <w:rFonts w:ascii="Arial" w:cs="Arial" w:eastAsia="Arial" w:hAnsi="Arial"/>
                <w:sz w:val="24"/>
                <w:szCs w:val="24"/>
                <w:rtl/>
              </w:rPr>
              <w:t xml:space="preserve"> – דבר שקורה ושאפשר לראות במקומות רבים</w:t>
            </w:r>
          </w:p>
          <w:p>
            <w:pPr>
              <w:bidi/>
              <w:spacing w:after="80" w:before="0"/>
            </w:pPr>
            <w:r>
              <w:rPr>
                <w:rFonts w:ascii="Arial" w:cs="Arial" w:eastAsia="Arial" w:hAnsi="Arial"/>
                <w:b/>
                <w:bCs/>
                <w:color w:val="2B1D5C"/>
                <w:sz w:val="24"/>
                <w:szCs w:val="24"/>
                <w:rtl/>
              </w:rPr>
              <w:t xml:space="preserve">מותך</w:t>
            </w:r>
            <w:r>
              <w:rPr>
                <w:rFonts w:ascii="Arial" w:cs="Arial" w:eastAsia="Arial" w:hAnsi="Arial"/>
                <w:sz w:val="24"/>
                <w:szCs w:val="24"/>
                <w:rtl/>
              </w:rPr>
              <w:t xml:space="preserve"> – שהפך לנוזל בגלל חום</w:t>
            </w:r>
          </w:p>
          <w:p>
            <w:pPr>
              <w:bidi/>
              <w:spacing w:after="80" w:before="0"/>
            </w:pPr>
            <w:r>
              <w:rPr>
                <w:rFonts w:ascii="Arial" w:cs="Arial" w:eastAsia="Arial" w:hAnsi="Arial"/>
                <w:b/>
                <w:bCs/>
                <w:color w:val="2B1D5C"/>
                <w:sz w:val="24"/>
                <w:szCs w:val="24"/>
                <w:rtl/>
              </w:rPr>
              <w:t xml:space="preserve">חורט</w:t>
            </w:r>
            <w:r>
              <w:rPr>
                <w:rFonts w:ascii="Arial" w:cs="Arial" w:eastAsia="Arial" w:hAnsi="Arial"/>
                <w:sz w:val="24"/>
                <w:szCs w:val="24"/>
                <w:rtl/>
              </w:rPr>
              <w:t xml:space="preserve"> – חורץ ציור או כיתוב על משטח</w:t>
            </w:r>
          </w:p>
          <w:p>
            <w:pPr>
              <w:bidi/>
              <w:spacing w:after="80" w:before="0"/>
            </w:pPr>
            <w:r>
              <w:rPr>
                <w:rFonts w:ascii="Arial" w:cs="Arial" w:eastAsia="Arial" w:hAnsi="Arial"/>
                <w:b/>
                <w:bCs/>
                <w:color w:val="2B1D5C"/>
                <w:sz w:val="24"/>
                <w:szCs w:val="24"/>
                <w:rtl/>
              </w:rPr>
              <w:t xml:space="preserve">סימולטור</w:t>
            </w:r>
            <w:r>
              <w:rPr>
                <w:rFonts w:ascii="Arial" w:cs="Arial" w:eastAsia="Arial" w:hAnsi="Arial"/>
                <w:sz w:val="24"/>
                <w:szCs w:val="24"/>
                <w:rtl/>
              </w:rPr>
              <w:t xml:space="preserve"> – תוכנה שמדמה מכשיר אמיתי במחשב</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בונים במקום לקנות. יש אנשים שקונים פתרונות, ויש אנשים שבונים אותם. מייקרים (Makers) הם אנשים שבונים: במקום לחכות שמישהו אחר ימציא את מה שהם צריכים, הם לוקחים כלים, חומרים וסקרנות ויוצרים בעצמם. מדף שמתאים בדיוק לנישה המוזרה בחדר, מתקן האכלה אוטומטי לחתול ואפילו רובוט שמסדר את השולחן – הכול מתחיל באותה שאלה: ״רגע, למה לא לבנות את זה?״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תנועה עולמית. תנועת המייקרים היא תופעה עולמית: אנשים רבים מאוד, בכל הגילים, חולקים תוכניות, מדריכים וסרטונים ברשת. הם נפגשים במקומות שנקראים מייקרספייס, כלומר סדנאות שיתופיות עם כלים שאין ברוב הבתים. בישראל פועלים מייקרספייסים בקהילות, בספריות ובבתי ספר. הרעיון המנחה פשוט: הטכנולוגיה לא נועדה רק לצרוך אותה – אפשר גם לייצר איתה.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מדפסת התלת־ממד. הכלי הראשון שכולם מכירים הוא מדפסת התלת־ממד. היא עובדת הפוך ממסור: במקום להוריד חומר, היא מוסיפה אותו, שכבה דקה מעל שכבה דקה של פלסטיק מותך, עד שמודל דיגיטלי מהמחשב הופך לחפץ אמיתי ביד. כך מייקרים מדפיסים תחליף לכפתור שנשבר, מעמד לטלפון או חלק שלם לרובוט. המהפכה היא שכל אחד ואחת יכולים לתכנן חלק במחשב ולהחזיק אותו ביד כמה שעות אחר כך. מדפיסים רק בחדר מאוורר, כי הפלסטיק המותך חם ומשחרר אדים.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מצאו סביבכם בעיה קטנה אחת, משהו שמפריע, חסר או שבור. איזה כלי (היעזרו בטבלה) הכי מתאים כדי לפתור אותה, ולמה?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עוד שלושה כלים. הכלי השני הוא חותך הלייזר, שחותך וחורט בעץ, בקרטון ובפלסטיק בדיוק של עשיריות מילימטר. הכלי השלישי הוא הבקר הזעיר: מחשב קטן בגודל כף יד, שמחברים אליו חיישנים, נוריות ומנועים וכותבים לו תוכנית פשוטה. זה ה״מוח״ שמפעיל כמעט כל פרויקט חכם, ואפשר להתאמן עליו גם בסימולטור חינמי במחשב בלי לקנות דבר. הכלי הרביעי הוא כלי היד הקלאסיים, ואל תזלזלו בהם: מסור, מברגה ואקדח דבק חם. רוב הפרויקטים מתחילים דווקא בהם.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שיטת העבודה והבטיחות. מה שמחבר את כל הכלים האלה הוא שיטת העבודה של המייקר: מדגמים מהר, נכשלים זול, משפרים שוב. לפרויקט ראשון לא קונים ציוד. באים למייקרספייס, מקבלים ליווי ובונים משהו קטן שפותר בעיה אמיתית, אפילו מקרטון ומחומרים ממוחזרים. ובכל סדנה יש כללים קבועים: עובדים בסדנה רק עם מבוגר/ת או מדריך/ה; משקפי מגן תמיד; מלחם, אקדח דבק חם וחותך לייזר – חמים ומסוכנים: רק עם הדרכה ובאישור, באוויר מאוורר; סוללות – לא מקצרים, לא דוקרים ולא מטעינים בלי השגחה; סוללה שמתחממת או מתנפחת – עוצרים וקוראים למבוגר/ת. הטבלה שלפניכם מסכמת את ארבעת הכלים.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הסוד האמיתי. מייקינג הוא בכלל לא על הכלים. הוא על מבט אחר על העולם: כל חפץ שבור הוא רמז, וכל בעיה יומיומית היא הזמנה לפרויקט. ברגע שבונים דבר אחד שעובד, אי אפשר לחזור להיות רק צרכנים.</w:t>
      </w:r>
    </w:p>
    <w:p>
      <w:pPr>
        <w:bidi/>
        <w:spacing w:after="60" w:before="0"/>
      </w:pPr>
      <w:r>
        <w:rPr>
          <w:rFonts w:ascii="Arial" w:cs="Arial" w:eastAsia="Arial" w:hAnsi="Arial"/>
          <w:b/>
          <w:bCs/>
          <w:color w:val="6A4AD9"/>
          <w:sz w:val="20"/>
          <w:szCs w:val="20"/>
          <w:rtl/>
        </w:rPr>
        <w:t xml:space="preserve">📊 ארון הכלים של היוצרים: מה כל כלי עושה, איזה פרויקט ראשון מתאים לו ומה חשוב לזכור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כלי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הוא עושה ופרויקט ראשון מומלץ</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לזכור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מדפסת תלת־ממד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בונה חפץ שכבה מעל שכבה ממודל דיגיטלי. פרויקט ראשון: מעמד לטלפון או מחזיק מפתחות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הדפסה לוקחת שעות, לכן מתכננים מראש. מדפיסים בחדר מאוורר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חותך לייזר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חותך וחורט לוחות בדיוק גבוה. פרויקט ראשון: שלט לדלת החדר מקרטון או מעץ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עובדים רק עם מדריך/ה מוסמך/ת, באישור ובאוויר מאוורר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בקר זעיר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מחשב זעיר שמפעיל חיישנים ומנועים. פרויקט ראשון: נורה שנדלקת כשחשוך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ממדריך מוכן צעד־צעד. סוללות: לא מקצרים, לא דוקרים ולא מטעינים בלי השגחה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כלי יד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מסור, מברגה ואקדח דבק חם. פרויקט ראשון: בית ציפורים מקרטון ומקלות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משקפי בטיחות תמיד, בלי יוצא מן הכלל. אקדח דבק חם רק עם מבוגר/ת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בחלק הזה תחפשו בטקסט ובטבלה מידע על הכלים ועל עולם המייקרים.</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מהו מייקרספייס, לפי הטקסט?</w:t>
      </w:r>
    </w:p>
    <w:p>
      <w:pPr>
        <w:bidi/>
        <w:spacing w:after="40" w:before="0"/>
      </w:pPr>
      <w:r>
        <w:rPr>
          <w:rFonts w:ascii="Arial" w:cs="Arial" w:eastAsia="Arial" w:hAnsi="Arial"/>
          <w:sz w:val="24"/>
          <w:szCs w:val="24"/>
          <w:rtl/>
        </w:rPr>
        <w:t xml:space="preserve">(א)  חנות מקוונת לכלי עבודה</w:t>
      </w:r>
    </w:p>
    <w:p>
      <w:pPr>
        <w:bidi/>
        <w:spacing w:after="40" w:before="0"/>
      </w:pPr>
      <w:r>
        <w:rPr>
          <w:rFonts w:ascii="Arial" w:cs="Arial" w:eastAsia="Arial" w:hAnsi="Arial"/>
          <w:sz w:val="24"/>
          <w:szCs w:val="24"/>
          <w:rtl/>
        </w:rPr>
        <w:t xml:space="preserve">(ב)  סדנה שיתופית עם כלים שאין ברוב הבתים</w:t>
      </w:r>
    </w:p>
    <w:p>
      <w:pPr>
        <w:bidi/>
        <w:spacing w:after="40" w:before="0"/>
      </w:pPr>
      <w:r>
        <w:rPr>
          <w:rFonts w:ascii="Arial" w:cs="Arial" w:eastAsia="Arial" w:hAnsi="Arial"/>
          <w:sz w:val="24"/>
          <w:szCs w:val="24"/>
          <w:rtl/>
        </w:rPr>
        <w:t xml:space="preserve">(ג)  חברה שמייצרת רובוטים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איך מדפסת תלת־ממד בונה חפץ?</w:t>
      </w:r>
    </w:p>
    <w:p>
      <w:pPr>
        <w:bidi/>
        <w:spacing w:after="40" w:before="0"/>
      </w:pPr>
      <w:r>
        <w:rPr>
          <w:rFonts w:ascii="Arial" w:cs="Arial" w:eastAsia="Arial" w:hAnsi="Arial"/>
          <w:sz w:val="24"/>
          <w:szCs w:val="24"/>
          <w:rtl/>
        </w:rPr>
        <w:t xml:space="preserve">(א)  חותכת אותו מגוש פלסטיק</w:t>
      </w:r>
    </w:p>
    <w:p>
      <w:pPr>
        <w:bidi/>
        <w:spacing w:after="40" w:before="0"/>
      </w:pPr>
      <w:r>
        <w:rPr>
          <w:rFonts w:ascii="Arial" w:cs="Arial" w:eastAsia="Arial" w:hAnsi="Arial"/>
          <w:sz w:val="24"/>
          <w:szCs w:val="24"/>
          <w:rtl/>
        </w:rPr>
        <w:t xml:space="preserve">(ב)  מדביקה חלקים באקדח דבק חם</w:t>
      </w:r>
    </w:p>
    <w:p>
      <w:pPr>
        <w:bidi/>
        <w:spacing w:after="40" w:before="0"/>
      </w:pPr>
      <w:r>
        <w:rPr>
          <w:rFonts w:ascii="Arial" w:cs="Arial" w:eastAsia="Arial" w:hAnsi="Arial"/>
          <w:sz w:val="24"/>
          <w:szCs w:val="24"/>
          <w:rtl/>
        </w:rPr>
        <w:t xml:space="preserve">(ג)  מוסיפה שכבה דקה מעל שכבה של חומר מותך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איזה פרויקט ראשון מומלץ לבקר זעיר?</w:t>
      </w:r>
    </w:p>
    <w:p>
      <w:pPr>
        <w:bidi/>
        <w:spacing w:after="80" w:before="0"/>
      </w:pPr>
      <w:r>
        <w:rPr>
          <w:rFonts w:ascii="Arial" w:cs="Arial" w:eastAsia="Arial" w:hAnsi="Arial"/>
          <w:sz w:val="24"/>
          <w:szCs w:val="24"/>
          <w:rtl/>
        </w:rPr>
        <w:t xml:space="preserve">(א) נורה שנדלקת כשחשוך        (ב) שלט לדלת החדר        (ג) בית ציפורים מקרטון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למה הטקסט ממליץ לא לזלזל בכלי היד?</w:t>
      </w:r>
    </w:p>
    <w:p>
      <w:pPr>
        <w:bidi/>
        <w:spacing w:after="40" w:before="0"/>
      </w:pPr>
      <w:r>
        <w:rPr>
          <w:rFonts w:ascii="Arial" w:cs="Arial" w:eastAsia="Arial" w:hAnsi="Arial"/>
          <w:sz w:val="24"/>
          <w:szCs w:val="24"/>
          <w:rtl/>
        </w:rPr>
        <w:t xml:space="preserve">(א)  כי הם הכלים היקרים ביותר</w:t>
      </w:r>
    </w:p>
    <w:p>
      <w:pPr>
        <w:bidi/>
        <w:spacing w:after="40" w:before="0"/>
      </w:pPr>
      <w:r>
        <w:rPr>
          <w:rFonts w:ascii="Arial" w:cs="Arial" w:eastAsia="Arial" w:hAnsi="Arial"/>
          <w:sz w:val="24"/>
          <w:szCs w:val="24"/>
          <w:rtl/>
        </w:rPr>
        <w:t xml:space="preserve">(ב)  כי אסור לגעת בשאר הכלים</w:t>
      </w:r>
    </w:p>
    <w:p>
      <w:pPr>
        <w:bidi/>
        <w:spacing w:after="40" w:before="0"/>
      </w:pPr>
      <w:r>
        <w:rPr>
          <w:rFonts w:ascii="Arial" w:cs="Arial" w:eastAsia="Arial" w:hAnsi="Arial"/>
          <w:sz w:val="24"/>
          <w:szCs w:val="24"/>
          <w:rtl/>
        </w:rPr>
        <w:t xml:space="preserve">(ג)  כי רוב הפרויקטים מתחילים דווקא בהם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מדפסת תלת־ממד עובדת כמו מסור: היא מורידה חומר.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הבקר הזעיר הוא מחשב קטן בגודל כף יד.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לפרויקט ראשון כדאי לקנות ציוד חדש.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מדפיסים בתלת־ממד רק בחדר מאוורר.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מוסיפה   |   זול   |   צרכנים   |   מוכרים</w:t>
      </w:r>
    </w:p>
    <w:p>
      <w:pPr>
        <w:bidi/>
        <w:spacing w:after="80" w:before="0"/>
      </w:pPr>
      <w:r>
        <w:rPr>
          <w:rFonts w:ascii="Arial" w:cs="Arial" w:eastAsia="Arial" w:hAnsi="Arial"/>
          <w:sz w:val="24"/>
          <w:szCs w:val="24"/>
          <w:rtl/>
        </w:rPr>
        <w:t xml:space="preserve">1. מדפסת התלת־ממד ______________ חומר, שכבה דקה מעל שכבה דקה.</w:t>
      </w:r>
    </w:p>
    <w:p>
      <w:pPr>
        <w:bidi/>
        <w:spacing w:after="80" w:before="0"/>
      </w:pPr>
      <w:r>
        <w:rPr>
          <w:rFonts w:ascii="Arial" w:cs="Arial" w:eastAsia="Arial" w:hAnsi="Arial"/>
          <w:sz w:val="24"/>
          <w:szCs w:val="24"/>
          <w:rtl/>
        </w:rPr>
        <w:t xml:space="preserve">2. שיטת העבודה של המייקר: מדגמים מהר, נכשלים ______________, משפרים שוב.</w:t>
      </w:r>
    </w:p>
    <w:p>
      <w:pPr>
        <w:bidi/>
        <w:spacing w:after="80" w:before="0"/>
      </w:pPr>
      <w:r>
        <w:rPr>
          <w:rFonts w:ascii="Arial" w:cs="Arial" w:eastAsia="Arial" w:hAnsi="Arial"/>
          <w:sz w:val="24"/>
          <w:szCs w:val="24"/>
          <w:rtl/>
        </w:rPr>
        <w:t xml:space="preserve">3. ברגע שבונים דבר אחד שעובד, אי אפשר לחזור להיות רק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בחלק הזה תסיקו מסקנות, תמצאו קשרים ותבחנו את מבנה הטקסט ואת השפה שלו.</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מהו מייקרספייס.</w:t>
      </w:r>
    </w:p>
    <w:p>
      <w:pPr>
        <w:bidi/>
        <w:spacing w:after="80" w:before="0"/>
      </w:pPr>
      <w:r>
        <w:rPr>
          <w:rFonts w:ascii="Arial" w:cs="Arial" w:eastAsia="Arial" w:hAnsi="Arial"/>
          <w:sz w:val="24"/>
          <w:szCs w:val="24"/>
          <w:rtl/>
        </w:rPr>
        <w:t xml:space="preserve">• סמנו בירוק את כללי הבטיחות שקשורים לסוללות.</w:t>
      </w:r>
    </w:p>
    <w:p>
      <w:pPr>
        <w:bidi/>
        <w:spacing w:after="80" w:before="0"/>
      </w:pPr>
      <w:r>
        <w:rPr>
          <w:rFonts w:ascii="Arial" w:cs="Arial" w:eastAsia="Arial" w:hAnsi="Arial"/>
          <w:sz w:val="24"/>
          <w:szCs w:val="24"/>
          <w:rtl/>
        </w:rPr>
        <w:t xml:space="preserve">• סמנו בקו את המשפט שמבטא את הרעיון המנחה של תנועת המייקרים.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צעד של בונים או מלכודת מייקרים? מיינו את ההרגלים.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צעד של בונים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מלכודת מייקרים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כותבת במחברת מה ניסתה ומה קרה לפני הגרסה הבאה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מסתירה את הכישלונות כדי שיחשבו שהיא מושלמת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מתחילה מפרויקט קטן שפותר בעיה אמיתית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בונה את הגרסה הסופית ישר, בלי דגם ביניים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שואלת את המדריך/ה כשהיא תקועה אחרי שני ניסיונות מתועדים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מפעילה את הלייזר בלי מדריך/ה מוסמך/ת ובלי משקפי בטיחות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בונים במקום לקנות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תקלה יכולה להוביל לרעיון לפרויקט</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נכשלים זול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יוצרים פתרון בעצמנו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כל חפץ שבור הוא רמז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הבקר הזעיר שמפעיל חיישנים ומנועים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ה״מוח״ של הפרויקט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טועים מוקדם בלי לבזבז הרבה כסף</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בשיטה ׳מדגמים מהר, נכשלים זול, משפרים שוב׳, המילה ׳מדגמים׳ באה מהשורש ד־ג־ם (כמו ׳דגם׳). מה פירוש ׳מדגמים מהר׳?</w:t>
      </w:r>
    </w:p>
    <w:p>
      <w:pPr>
        <w:bidi/>
        <w:spacing w:after="40" w:before="0"/>
      </w:pPr>
      <w:r>
        <w:rPr>
          <w:rFonts w:ascii="Arial" w:cs="Arial" w:eastAsia="Arial" w:hAnsi="Arial"/>
          <w:sz w:val="24"/>
          <w:szCs w:val="24"/>
          <w:rtl/>
        </w:rPr>
        <w:t xml:space="preserve">(א)  בונים מהר דגם ראשוני ובודקים אותו</w:t>
      </w:r>
    </w:p>
    <w:p>
      <w:pPr>
        <w:bidi/>
        <w:spacing w:after="40" w:before="0"/>
      </w:pPr>
      <w:r>
        <w:rPr>
          <w:rFonts w:ascii="Arial" w:cs="Arial" w:eastAsia="Arial" w:hAnsi="Arial"/>
          <w:sz w:val="24"/>
          <w:szCs w:val="24"/>
          <w:rtl/>
        </w:rPr>
        <w:t xml:space="preserve">(ב)  מקשטים את החפץ בצבעים</w:t>
      </w:r>
    </w:p>
    <w:p>
      <w:pPr>
        <w:bidi/>
        <w:spacing w:after="40" w:before="0"/>
      </w:pPr>
      <w:r>
        <w:rPr>
          <w:rFonts w:ascii="Arial" w:cs="Arial" w:eastAsia="Arial" w:hAnsi="Arial"/>
          <w:sz w:val="24"/>
          <w:szCs w:val="24"/>
          <w:rtl/>
        </w:rPr>
        <w:t xml:space="preserve">(ג)  מוכרים את המוצר לכמה שיותר אנשים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כלים מהטקסט. לכל כלי כתבו סכנה אפשרית ואת כלל הבטיחות המתאים מהטקסט או מהטבלה.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כלי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סכנה אפשרית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כלל הבטיחות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בחלק הזה תביעו עמדה,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לחשוב או לעשות עכשיו, לפי שיטת ״מדגמים מהר, נכשלים זול, משפרים 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המעמד שקרס</w:t>
            </w:r>
          </w:p>
          <w:p>
            <w:pPr>
              <w:bidi/>
              <w:spacing w:after="80" w:before="0"/>
            </w:pPr>
            <w:r>
              <w:rPr>
                <w:rFonts w:ascii="Arial" w:cs="Arial" w:eastAsia="Arial" w:hAnsi="Arial"/>
                <w:sz w:val="24"/>
                <w:szCs w:val="24"/>
                <w:rtl/>
              </w:rPr>
              <w:t xml:space="preserve">נועה, בת 13, בנתה במייקרספייס מעמד לטלפון מקרטון. כשהניחה עליו את הטלפון, המעמד התמוטט, וכמה ילדים צחקו. נועה כמעט זרקה את הקרטון ואמרה: ״אני פשוט לא טובה בזה״.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פסקה מנומקת (6–8 שורות): הטקסט טוען ש״ברגע שבונים דבר אחד שעובד, אי אפשר לחזור להיות רק צרכנים״. האם אתם מסכימים? נסחו עמדה ברורה והביאו שני נימוקים, למשל איך חוויית בנייה משנה את המבט על חפצים שבורים. הוסיפו דוגמה מחייכם או מסביבתכם וסיימו במשפט מסכם. אתגר: תכננו פרויקט קטן לבעיה אמיתית בבית הספר. מה הבעיה, איזה כלי מתאים, ומהו הדגם הזול ביותר שאפשר לבנות בתוך שבוע (אפשר מקרטון)?</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שלכם עבד/ה שבוע על רובוט קטן, והוא לא זז ביום ההצגה. כתבו שיחה קצרה ביניכם שמשלבת את עקרונות מעש״ה: מ – הראו מחויבות (״אני כאן איתך״), ע – עודדו לפעולה במשימה קטנה (למשל לבדוק חיבור אחד), ש – שאלו שאלה שמפעילה חשיבה (״מה השתנה מאז הבדיקה האחרונה?״), ה – עזרו לבנות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אסף אמר: ׳גרסה שעובדת מלמדת שאתה צודק, גרסה שלא עובדת מלמדת איפה אתה טועה׳. האם אתם מסכימים שכישלון יכול להיות מידע ולא ציון? ספרו על מקרה שבו טעות לימדה אתכם משהו.</w:t>
      </w:r>
    </w:p>
    <w:p>
      <w:pPr>
        <w:bidi/>
        <w:spacing w:after="80" w:before="0"/>
      </w:pPr>
      <w:r>
        <w:rPr>
          <w:rFonts w:ascii="Arial" w:cs="Arial" w:eastAsia="Arial" w:hAnsi="Arial"/>
          <w:sz w:val="24"/>
          <w:szCs w:val="24"/>
          <w:rtl/>
        </w:rPr>
        <w:t xml:space="preserve">• מה עוזר לכם להמשיך כשמשהו לא מצליח שוב ושוב? חשבו על הערוצים: גוף (הפסקה קצרה, שתייה, תזוזה), שכל (משנים דבר אחד בכל פעם, רושמים במחברת), רגש (׳מותר להיכשל, ככה לומדים׳), חברה (בקשת עזרה מהמדריך/ה או מחבר/ה) ודמיון (לדמיין את הגרסה שתעבוד). איזה ערוץ מתאים לכם?</w:t>
      </w:r>
    </w:p>
    <w:p>
      <w:pPr>
        <w:bidi/>
        <w:spacing w:after="80" w:before="0"/>
      </w:pPr>
      <w:r>
        <w:rPr>
          <w:rFonts w:ascii="Arial" w:cs="Arial" w:eastAsia="Arial" w:hAnsi="Arial"/>
          <w:sz w:val="24"/>
          <w:szCs w:val="24"/>
          <w:rtl/>
        </w:rPr>
        <w:t xml:space="preserve">• האם המזגן, המיקרוגל או שואב האבק בבית הם רובוטים לפי מעגל חוש־חושב־פועל? מה חסר להם, אם חסר משהו? נמקו בעזרת ההגדרה מהטקסט.</w:t>
      </w:r>
    </w:p>
    <w:p>
      <w:pPr>
        <w:bidi/>
        <w:spacing w:after="80" w:before="0"/>
      </w:pPr>
      <w:r>
        <w:rPr>
          <w:rFonts w:ascii="Arial" w:cs="Arial" w:eastAsia="Arial" w:hAnsi="Arial"/>
          <w:sz w:val="24"/>
          <w:szCs w:val="24"/>
          <w:rtl/>
        </w:rPr>
        <w:t xml:space="preserve">• הכותב טוען שרובוטים לוקחים משימות ולא עבודות שלמות, והצד השני מזכיר את הנהג ואת הקופאית, שעבורם המעבר כואב. איזה טיעון משכנע אתכם יותר, ולמה? אין כאן תשובה נכונה אחת. חשוב להקשיב בכבוד גם לעמדה שונה משלכם.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דגם מקרטון לפתרון של בעיה יומיומית בבית או בכיתה. סמנו בחצים את החלקים וכתבו מאיזה חומר כל חלק עשוי.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איך מדפסת תלת־ממד בונה חפץ.</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לפרט לפחות שלושה כללי בטיחות בסדנה.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כישלון מוקדם וזול עוזר לשפר פרויקט.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בונים, נכשלים, משפרים: מייקינג ורובוטיקה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כלי אחד מהטקסט שהייתי רוצה להתנסות בו, ולמה: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בעיה יומיומית שהייתי רוצה לפתור בבנייה: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משפט אחד מהטקסט שגרם לי לחשוב:</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בונים, נכשלים, משפרים: מייקינג ורובוטיקה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נכשלים, משפרים: מייקינג ורובוטיקה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נכשלים, משפרים: מייקינג ורובוטיקה – חוברת תלמיד – חט״ב</dc:title>
  <dc:creator>רוית ראש בן ישי</dc:creator>
  <cp:lastModifiedBy>Un-named</cp:lastModifiedBy>
  <cp:revision>1</cp:revision>
  <dcterms:created xsi:type="dcterms:W3CDTF">2026-10-30T14:02:05.586Z</dcterms:created>
  <dcterms:modified xsi:type="dcterms:W3CDTF">2026-10-30T14:02:05.586Z</dcterms:modified>
</cp:coreProperties>
</file>

<file path=docProps/custom.xml><?xml version="1.0" encoding="utf-8"?>
<Properties xmlns="http://schemas.openxmlformats.org/officeDocument/2006/custom-properties" xmlns:vt="http://schemas.openxmlformats.org/officeDocument/2006/docPropsVTypes"/>
</file>